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39788" w14:textId="77777777" w:rsidR="00D83DA0" w:rsidRDefault="006049B6" w:rsidP="00253A86">
      <w:pPr>
        <w:pStyle w:val="PlainText"/>
        <w:spacing w:line="204" w:lineRule="auto"/>
        <w:jc w:val="center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St Andrew’s, Frognal</w:t>
      </w:r>
    </w:p>
    <w:p w14:paraId="6B59387C" w14:textId="77777777" w:rsidR="00277220" w:rsidRDefault="00277220" w:rsidP="00253A86">
      <w:pPr>
        <w:pStyle w:val="PlainText"/>
        <w:spacing w:line="204" w:lineRule="auto"/>
        <w:jc w:val="center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Sunday 1</w:t>
      </w:r>
      <w:r w:rsidR="006049B6">
        <w:rPr>
          <w:rFonts w:ascii="Aptos" w:hAnsi="Aptos"/>
          <w:b/>
          <w:sz w:val="28"/>
          <w:szCs w:val="28"/>
        </w:rPr>
        <w:t>7</w:t>
      </w:r>
      <w:r w:rsidR="00C57445">
        <w:rPr>
          <w:rFonts w:ascii="Aptos" w:hAnsi="Aptos"/>
          <w:b/>
          <w:sz w:val="28"/>
          <w:szCs w:val="28"/>
          <w:vertAlign w:val="superscript"/>
        </w:rPr>
        <w:t>th</w:t>
      </w:r>
      <w:r w:rsidR="00C57445">
        <w:rPr>
          <w:rFonts w:ascii="Aptos" w:hAnsi="Aptos"/>
          <w:b/>
          <w:sz w:val="28"/>
          <w:szCs w:val="28"/>
        </w:rPr>
        <w:t xml:space="preserve"> </w:t>
      </w:r>
      <w:r>
        <w:rPr>
          <w:rFonts w:ascii="Aptos" w:hAnsi="Aptos"/>
          <w:b/>
          <w:sz w:val="28"/>
          <w:szCs w:val="28"/>
        </w:rPr>
        <w:t>August 20</w:t>
      </w:r>
      <w:r w:rsidR="006049B6">
        <w:rPr>
          <w:rFonts w:ascii="Aptos" w:hAnsi="Aptos"/>
          <w:b/>
          <w:sz w:val="28"/>
          <w:szCs w:val="28"/>
        </w:rPr>
        <w:t>25</w:t>
      </w:r>
    </w:p>
    <w:p w14:paraId="58D8E575" w14:textId="77777777" w:rsidR="00DB6FCD" w:rsidRDefault="00DB6FCD" w:rsidP="00253A86">
      <w:pPr>
        <w:pStyle w:val="Heading1"/>
        <w:spacing w:line="204" w:lineRule="auto"/>
        <w:rPr>
          <w:rFonts w:ascii="Aptos" w:hAnsi="Aptos"/>
          <w:sz w:val="28"/>
          <w:szCs w:val="28"/>
        </w:rPr>
      </w:pPr>
    </w:p>
    <w:p w14:paraId="13E78F73" w14:textId="77777777" w:rsidR="00277220" w:rsidRDefault="00DB6FCD" w:rsidP="00253A86">
      <w:pPr>
        <w:pStyle w:val="Heading1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OPENI</w:t>
      </w:r>
      <w:r w:rsidR="0032744D">
        <w:rPr>
          <w:rFonts w:ascii="Aptos" w:hAnsi="Aptos"/>
          <w:sz w:val="28"/>
          <w:szCs w:val="28"/>
        </w:rPr>
        <w:t>N</w:t>
      </w:r>
      <w:r>
        <w:rPr>
          <w:rFonts w:ascii="Aptos" w:hAnsi="Aptos"/>
          <w:sz w:val="28"/>
          <w:szCs w:val="28"/>
        </w:rPr>
        <w:t>G</w:t>
      </w:r>
      <w:r w:rsidR="0032744D">
        <w:rPr>
          <w:rFonts w:ascii="Aptos" w:hAnsi="Aptos"/>
          <w:sz w:val="28"/>
          <w:szCs w:val="28"/>
        </w:rPr>
        <w:t xml:space="preserve"> WORDS</w:t>
      </w:r>
      <w:r w:rsidR="00277220">
        <w:rPr>
          <w:rFonts w:ascii="Aptos" w:hAnsi="Aptos"/>
          <w:sz w:val="28"/>
          <w:szCs w:val="28"/>
        </w:rPr>
        <w:t xml:space="preserve"> </w:t>
      </w:r>
    </w:p>
    <w:p w14:paraId="3576EF5E" w14:textId="77777777" w:rsidR="00C57445" w:rsidRDefault="00C57445" w:rsidP="00253A86">
      <w:pPr>
        <w:spacing w:line="204" w:lineRule="auto"/>
        <w:rPr>
          <w:rFonts w:ascii="Aptos" w:hAnsi="Aptos"/>
          <w:sz w:val="28"/>
          <w:szCs w:val="28"/>
        </w:rPr>
      </w:pPr>
    </w:p>
    <w:p w14:paraId="2EC9B2A8" w14:textId="77777777" w:rsidR="00277220" w:rsidRDefault="00277220" w:rsidP="00253A86">
      <w:pPr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HYMN      Tune: Praise, my soul (</w:t>
      </w:r>
      <w:r>
        <w:rPr>
          <w:rFonts w:ascii="Aptos" w:hAnsi="Aptos"/>
          <w:i/>
          <w:sz w:val="28"/>
          <w:szCs w:val="28"/>
        </w:rPr>
        <w:t>R</w:t>
      </w:r>
      <w:r w:rsidR="0032744D">
        <w:rPr>
          <w:rFonts w:ascii="Aptos" w:hAnsi="Aptos"/>
          <w:i/>
          <w:sz w:val="28"/>
          <w:szCs w:val="28"/>
        </w:rPr>
        <w:t xml:space="preserve">ejoice </w:t>
      </w:r>
      <w:r>
        <w:rPr>
          <w:rFonts w:ascii="Aptos" w:hAnsi="Aptos"/>
          <w:i/>
          <w:sz w:val="28"/>
          <w:szCs w:val="28"/>
        </w:rPr>
        <w:t>&amp;</w:t>
      </w:r>
      <w:r w:rsidR="0032744D">
        <w:rPr>
          <w:rFonts w:ascii="Aptos" w:hAnsi="Aptos"/>
          <w:i/>
          <w:sz w:val="28"/>
          <w:szCs w:val="28"/>
        </w:rPr>
        <w:t xml:space="preserve"> </w:t>
      </w:r>
      <w:r>
        <w:rPr>
          <w:rFonts w:ascii="Aptos" w:hAnsi="Aptos"/>
          <w:i/>
          <w:sz w:val="28"/>
          <w:szCs w:val="28"/>
        </w:rPr>
        <w:t>S</w:t>
      </w:r>
      <w:r w:rsidR="0032744D">
        <w:rPr>
          <w:rFonts w:ascii="Aptos" w:hAnsi="Aptos"/>
          <w:i/>
          <w:sz w:val="28"/>
          <w:szCs w:val="28"/>
        </w:rPr>
        <w:t>ing</w:t>
      </w:r>
      <w:r>
        <w:rPr>
          <w:rFonts w:ascii="Aptos" w:hAnsi="Aptos"/>
          <w:sz w:val="28"/>
          <w:szCs w:val="28"/>
        </w:rPr>
        <w:t xml:space="preserve"> </w:t>
      </w:r>
      <w:r>
        <w:rPr>
          <w:rFonts w:ascii="Aptos" w:hAnsi="Aptos"/>
          <w:b/>
          <w:sz w:val="28"/>
          <w:szCs w:val="28"/>
        </w:rPr>
        <w:t>104</w:t>
      </w:r>
      <w:r>
        <w:rPr>
          <w:rFonts w:ascii="Aptos" w:hAnsi="Aptos"/>
          <w:sz w:val="28"/>
          <w:szCs w:val="28"/>
        </w:rPr>
        <w:t>)</w:t>
      </w:r>
    </w:p>
    <w:p w14:paraId="0AD791C7" w14:textId="77777777" w:rsidR="00277220" w:rsidRDefault="00277220" w:rsidP="00253A86">
      <w:pPr>
        <w:spacing w:line="204" w:lineRule="auto"/>
        <w:rPr>
          <w:rFonts w:ascii="Aptos" w:hAnsi="Aptos"/>
          <w:sz w:val="8"/>
          <w:szCs w:val="8"/>
        </w:rPr>
      </w:pPr>
    </w:p>
    <w:p w14:paraId="0B00425B" w14:textId="77777777" w:rsidR="00277220" w:rsidRDefault="006049B6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1</w:t>
      </w:r>
      <w:r>
        <w:rPr>
          <w:rFonts w:ascii="Aptos" w:hAnsi="Aptos"/>
          <w:snapToGrid w:val="0"/>
          <w:sz w:val="28"/>
          <w:szCs w:val="28"/>
        </w:rPr>
        <w:tab/>
      </w:r>
      <w:r w:rsidR="00277220">
        <w:rPr>
          <w:rFonts w:ascii="Aptos" w:hAnsi="Aptos"/>
          <w:snapToGrid w:val="0"/>
          <w:sz w:val="28"/>
          <w:szCs w:val="28"/>
        </w:rPr>
        <w:t>Praise to you, our great Creator,</w:t>
      </w:r>
    </w:p>
    <w:p w14:paraId="23FE6657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 xml:space="preserve">You rejoice when we are </w:t>
      </w:r>
      <w:proofErr w:type="gramStart"/>
      <w:r>
        <w:rPr>
          <w:rFonts w:ascii="Aptos" w:hAnsi="Aptos"/>
          <w:snapToGrid w:val="0"/>
          <w:sz w:val="28"/>
          <w:szCs w:val="28"/>
        </w:rPr>
        <w:t>strong;</w:t>
      </w:r>
      <w:proofErr w:type="gramEnd"/>
    </w:p>
    <w:p w14:paraId="71A8E3CE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 xml:space="preserve">Fill our hearts with loving </w:t>
      </w:r>
      <w:proofErr w:type="gramStart"/>
      <w:r>
        <w:rPr>
          <w:rFonts w:ascii="Aptos" w:hAnsi="Aptos"/>
          <w:snapToGrid w:val="0"/>
          <w:sz w:val="28"/>
          <w:szCs w:val="28"/>
        </w:rPr>
        <w:t>power;</w:t>
      </w:r>
      <w:proofErr w:type="gramEnd"/>
    </w:p>
    <w:p w14:paraId="77384B9F" w14:textId="77777777" w:rsidR="00277220" w:rsidRDefault="00277220" w:rsidP="00253A86">
      <w:pPr>
        <w:pStyle w:val="BodyText"/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Bring us wisdom with your song.</w:t>
      </w:r>
    </w:p>
    <w:p w14:paraId="45BA0148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Alleluia, alleluia,</w:t>
      </w:r>
    </w:p>
    <w:p w14:paraId="0BCFFE00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It's to you that we belong.</w:t>
      </w:r>
    </w:p>
    <w:p w14:paraId="45500D7B" w14:textId="77777777" w:rsidR="00277220" w:rsidRDefault="00277220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12"/>
          <w:szCs w:val="12"/>
        </w:rPr>
      </w:pPr>
    </w:p>
    <w:p w14:paraId="2B220C77" w14:textId="77777777" w:rsidR="00277220" w:rsidRDefault="006049B6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2</w:t>
      </w:r>
      <w:r>
        <w:rPr>
          <w:rFonts w:ascii="Aptos" w:hAnsi="Aptos"/>
          <w:snapToGrid w:val="0"/>
          <w:sz w:val="28"/>
          <w:szCs w:val="28"/>
        </w:rPr>
        <w:tab/>
      </w:r>
      <w:r w:rsidR="00277220">
        <w:rPr>
          <w:rFonts w:ascii="Aptos" w:hAnsi="Aptos"/>
          <w:snapToGrid w:val="0"/>
          <w:sz w:val="28"/>
          <w:szCs w:val="28"/>
        </w:rPr>
        <w:t>Praise to you, the Christ, Transformer,</w:t>
      </w:r>
    </w:p>
    <w:p w14:paraId="5444F078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 xml:space="preserve">You have shared our </w:t>
      </w:r>
      <w:proofErr w:type="gramStart"/>
      <w:r>
        <w:rPr>
          <w:rFonts w:ascii="Aptos" w:hAnsi="Aptos"/>
          <w:snapToGrid w:val="0"/>
          <w:sz w:val="28"/>
          <w:szCs w:val="28"/>
        </w:rPr>
        <w:t>wilderness;</w:t>
      </w:r>
      <w:proofErr w:type="gramEnd"/>
    </w:p>
    <w:p w14:paraId="73CA111E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Lead us to the streams of mercy,</w:t>
      </w:r>
    </w:p>
    <w:p w14:paraId="29FFB0D3" w14:textId="77777777" w:rsidR="00277220" w:rsidRDefault="00277220" w:rsidP="00253A86">
      <w:pPr>
        <w:pStyle w:val="BodyText"/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Purify our bitterness.</w:t>
      </w:r>
    </w:p>
    <w:p w14:paraId="512F4B1E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Alleluia, alleluia,</w:t>
      </w:r>
    </w:p>
    <w:p w14:paraId="1E61AE25" w14:textId="77777777" w:rsidR="00277220" w:rsidRDefault="0032744D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Human God of gentleness.</w:t>
      </w:r>
    </w:p>
    <w:p w14:paraId="246278AA" w14:textId="77777777" w:rsidR="001B0416" w:rsidRDefault="001B0416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12"/>
          <w:szCs w:val="12"/>
        </w:rPr>
      </w:pPr>
    </w:p>
    <w:p w14:paraId="70BBE693" w14:textId="77777777" w:rsidR="00277220" w:rsidRDefault="006049B6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3</w:t>
      </w:r>
      <w:r>
        <w:rPr>
          <w:rFonts w:ascii="Aptos" w:hAnsi="Aptos"/>
          <w:snapToGrid w:val="0"/>
          <w:sz w:val="28"/>
          <w:szCs w:val="28"/>
        </w:rPr>
        <w:tab/>
      </w:r>
      <w:r w:rsidR="00277220">
        <w:rPr>
          <w:rFonts w:ascii="Aptos" w:hAnsi="Aptos"/>
          <w:snapToGrid w:val="0"/>
          <w:sz w:val="28"/>
          <w:szCs w:val="28"/>
        </w:rPr>
        <w:t>Praise to you, the Holy Spirit,</w:t>
      </w:r>
    </w:p>
    <w:p w14:paraId="738986EA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 xml:space="preserve">You can scorch us with your </w:t>
      </w:r>
      <w:proofErr w:type="gramStart"/>
      <w:r>
        <w:rPr>
          <w:rFonts w:ascii="Aptos" w:hAnsi="Aptos"/>
          <w:snapToGrid w:val="0"/>
          <w:sz w:val="28"/>
          <w:szCs w:val="28"/>
        </w:rPr>
        <w:t>flame;</w:t>
      </w:r>
      <w:proofErr w:type="gramEnd"/>
    </w:p>
    <w:p w14:paraId="7E09C666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Forge our love within your furnace,</w:t>
      </w:r>
    </w:p>
    <w:p w14:paraId="580D3FF3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Burning guilt, destroying shame.</w:t>
      </w:r>
    </w:p>
    <w:p w14:paraId="0F5B21BA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Alleluia, alleluia,</w:t>
      </w:r>
    </w:p>
    <w:p w14:paraId="362984E2" w14:textId="77777777" w:rsidR="00277220" w:rsidRDefault="00277220" w:rsidP="00253A86">
      <w:pPr>
        <w:tabs>
          <w:tab w:val="left" w:pos="283"/>
        </w:tabs>
        <w:spacing w:line="204" w:lineRule="auto"/>
        <w:ind w:left="283"/>
        <w:rPr>
          <w:rFonts w:ascii="Aptos" w:hAnsi="Aptos"/>
          <w:snapToGrid w:val="0"/>
          <w:sz w:val="28"/>
          <w:szCs w:val="28"/>
        </w:rPr>
      </w:pPr>
      <w:r>
        <w:rPr>
          <w:rFonts w:ascii="Aptos" w:hAnsi="Aptos"/>
          <w:snapToGrid w:val="0"/>
          <w:sz w:val="28"/>
          <w:szCs w:val="28"/>
        </w:rPr>
        <w:t>Dancing fire we cannot tame.</w:t>
      </w:r>
    </w:p>
    <w:p w14:paraId="71DBA14C" w14:textId="77777777" w:rsidR="00277220" w:rsidRDefault="00277220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6"/>
          <w:szCs w:val="6"/>
        </w:rPr>
      </w:pPr>
    </w:p>
    <w:p w14:paraId="11C7E097" w14:textId="77777777" w:rsidR="00277220" w:rsidRDefault="00277220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22"/>
          <w:szCs w:val="22"/>
        </w:rPr>
      </w:pPr>
      <w:r>
        <w:rPr>
          <w:rFonts w:ascii="Aptos" w:hAnsi="Aptos"/>
          <w:snapToGrid w:val="0"/>
          <w:sz w:val="28"/>
          <w:szCs w:val="28"/>
        </w:rPr>
        <w:tab/>
      </w:r>
      <w:r>
        <w:rPr>
          <w:rFonts w:ascii="Aptos" w:hAnsi="Aptos"/>
          <w:snapToGrid w:val="0"/>
          <w:sz w:val="28"/>
          <w:szCs w:val="28"/>
        </w:rPr>
        <w:tab/>
      </w:r>
      <w:r>
        <w:rPr>
          <w:rFonts w:ascii="Aptos" w:hAnsi="Aptos"/>
          <w:snapToGrid w:val="0"/>
          <w:sz w:val="28"/>
          <w:szCs w:val="28"/>
        </w:rPr>
        <w:tab/>
      </w:r>
      <w:r>
        <w:rPr>
          <w:rFonts w:ascii="Aptos" w:hAnsi="Aptos"/>
          <w:snapToGrid w:val="0"/>
          <w:sz w:val="24"/>
          <w:szCs w:val="24"/>
        </w:rPr>
        <w:t>June Boyce-Tillman</w:t>
      </w:r>
      <w:r>
        <w:rPr>
          <w:rFonts w:ascii="Aptos" w:hAnsi="Aptos"/>
          <w:snapToGrid w:val="0"/>
          <w:sz w:val="28"/>
          <w:szCs w:val="28"/>
        </w:rPr>
        <w:t xml:space="preserve"> </w:t>
      </w:r>
      <w:r>
        <w:rPr>
          <w:rFonts w:ascii="Aptos" w:hAnsi="Aptos"/>
          <w:snapToGrid w:val="0"/>
          <w:sz w:val="22"/>
          <w:szCs w:val="22"/>
        </w:rPr>
        <w:t>(b. 1943)</w:t>
      </w:r>
    </w:p>
    <w:p w14:paraId="3BFFBD9F" w14:textId="77777777" w:rsidR="00277220" w:rsidRDefault="00277220" w:rsidP="00253A86">
      <w:pPr>
        <w:tabs>
          <w:tab w:val="left" w:pos="283"/>
        </w:tabs>
        <w:spacing w:line="204" w:lineRule="auto"/>
        <w:rPr>
          <w:rFonts w:ascii="Aptos" w:hAnsi="Aptos"/>
          <w:snapToGrid w:val="0"/>
          <w:sz w:val="22"/>
          <w:szCs w:val="22"/>
        </w:rPr>
      </w:pPr>
      <w:r>
        <w:rPr>
          <w:rFonts w:ascii="Aptos" w:hAnsi="Aptos"/>
          <w:snapToGrid w:val="0"/>
          <w:sz w:val="22"/>
          <w:szCs w:val="22"/>
        </w:rPr>
        <w:tab/>
      </w:r>
      <w:r>
        <w:rPr>
          <w:rFonts w:ascii="Aptos" w:hAnsi="Aptos"/>
          <w:snapToGrid w:val="0"/>
          <w:sz w:val="22"/>
          <w:szCs w:val="22"/>
        </w:rPr>
        <w:tab/>
      </w:r>
      <w:r>
        <w:rPr>
          <w:rFonts w:ascii="Aptos" w:hAnsi="Aptos"/>
          <w:snapToGrid w:val="0"/>
          <w:sz w:val="22"/>
          <w:szCs w:val="22"/>
        </w:rPr>
        <w:tab/>
        <w:t>© Stainer &amp; Bell Ltd</w:t>
      </w:r>
    </w:p>
    <w:p w14:paraId="5D1A6283" w14:textId="77777777" w:rsidR="00802A60" w:rsidRDefault="00802A60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58422F0E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7E140266" w14:textId="77777777" w:rsidR="00277220" w:rsidRDefault="0027722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PRAYER OF </w:t>
      </w:r>
      <w:r w:rsidR="00C57445">
        <w:rPr>
          <w:rFonts w:ascii="Aptos" w:hAnsi="Aptos"/>
          <w:sz w:val="28"/>
          <w:szCs w:val="28"/>
        </w:rPr>
        <w:t>GATHERING</w:t>
      </w:r>
      <w:r>
        <w:rPr>
          <w:rFonts w:ascii="Aptos" w:hAnsi="Aptos"/>
          <w:sz w:val="28"/>
          <w:szCs w:val="28"/>
        </w:rPr>
        <w:t xml:space="preserve">  </w:t>
      </w:r>
    </w:p>
    <w:p w14:paraId="60AD0CD9" w14:textId="77777777" w:rsidR="001B0416" w:rsidRDefault="001B0416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69D2BC2B" w14:textId="77777777" w:rsidR="004434E2" w:rsidRDefault="0027722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READING:  Isaiah 5:1</w:t>
      </w:r>
      <w:r w:rsidR="0032744D">
        <w:rPr>
          <w:rFonts w:ascii="Aptos" w:hAnsi="Aptos"/>
          <w:sz w:val="28"/>
          <w:szCs w:val="28"/>
        </w:rPr>
        <w:t>- 7</w:t>
      </w:r>
      <w:r w:rsidR="004434E2">
        <w:rPr>
          <w:rFonts w:ascii="Aptos" w:hAnsi="Aptos"/>
          <w:sz w:val="28"/>
          <w:szCs w:val="28"/>
        </w:rPr>
        <w:t xml:space="preserve"> </w:t>
      </w:r>
    </w:p>
    <w:p w14:paraId="187B422D" w14:textId="77777777" w:rsidR="00FD0318" w:rsidRPr="00FD0318" w:rsidRDefault="00FD0318" w:rsidP="00FD0318">
      <w:pPr>
        <w:pStyle w:val="PlainText"/>
        <w:rPr>
          <w:rFonts w:ascii="Aptos" w:hAnsi="Aptos"/>
          <w:b/>
          <w:bCs/>
          <w:sz w:val="28"/>
          <w:szCs w:val="28"/>
        </w:rPr>
      </w:pPr>
      <w:r w:rsidRPr="00FD0318">
        <w:rPr>
          <w:rFonts w:ascii="Aptos" w:hAnsi="Aptos"/>
          <w:b/>
          <w:bCs/>
          <w:sz w:val="28"/>
          <w:szCs w:val="28"/>
        </w:rPr>
        <w:t xml:space="preserve">Isaiah 5:1- 7 </w:t>
      </w:r>
    </w:p>
    <w:p w14:paraId="4BA68094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4D9F8B80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>Let me now sing of my friend – it is a love song about a vineyard. My friend had a vineyard on a fertile hillside. My friend dug the soil, cleared the stones and planted the choicest vines; then within it built a watch tower and constructed a wine press. My friend anticipated the crop of grapes but what it yielded was rotten grapes.</w:t>
      </w:r>
    </w:p>
    <w:p w14:paraId="7CB79041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2925F6E4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 xml:space="preserve">“Now, inhabitants of Jerusalem and people of Judah – judge between me and my vineyard: What more could I have done for my vineyard that I haven’t done? Why, when I looked for the crop of grapes, did it bring forth bad fruit? </w:t>
      </w:r>
    </w:p>
    <w:p w14:paraId="307D443F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50B0004C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>Now I will let you know what I mean to do to my vineyard: take away its hedge, give it over to grazing, break through its wall – let it be trampled! I will let it go to wilderness; it will not be pruned or hoed but overgrown with thorns and briars. I will command the clouds not to send rain upon it.”</w:t>
      </w:r>
    </w:p>
    <w:p w14:paraId="0B085488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599F8E9E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 xml:space="preserve">The vineyard of Yahweh Omnipotent is the house of Isreal and the people of Judah are God’s cherished vine. Yahweh looked for justice but found bloodshed; for righteousness but found only a cry of suffering. </w:t>
      </w:r>
    </w:p>
    <w:p w14:paraId="293E29E2" w14:textId="77777777" w:rsidR="00FD0318" w:rsidRDefault="00FD0318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5489A792" w14:textId="77777777" w:rsidR="004434E2" w:rsidRDefault="004434E2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3FEE5FBC" w14:textId="77777777" w:rsidR="00277220" w:rsidRDefault="00277220" w:rsidP="00253A86">
      <w:pPr>
        <w:pStyle w:val="PlainText"/>
        <w:spacing w:line="204" w:lineRule="auto"/>
        <w:rPr>
          <w:rFonts w:ascii="Aptos" w:hAnsi="Aptos"/>
          <w:b/>
          <w:i/>
          <w:sz w:val="28"/>
          <w:szCs w:val="28"/>
        </w:rPr>
      </w:pPr>
      <w:r>
        <w:rPr>
          <w:rFonts w:ascii="Aptos" w:hAnsi="Aptos"/>
          <w:b/>
          <w:i/>
          <w:sz w:val="28"/>
          <w:szCs w:val="28"/>
        </w:rPr>
        <w:t>INTRODUCTION:  The Song of the Vineyard</w:t>
      </w:r>
    </w:p>
    <w:p w14:paraId="36DB8504" w14:textId="77777777" w:rsidR="00277220" w:rsidRDefault="0027722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1E8ABC81" w14:textId="77777777" w:rsidR="00277220" w:rsidRDefault="0027722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PRAYER OF </w:t>
      </w:r>
      <w:r w:rsidR="00E812D9">
        <w:rPr>
          <w:rFonts w:ascii="Aptos" w:hAnsi="Aptos"/>
          <w:sz w:val="28"/>
          <w:szCs w:val="28"/>
        </w:rPr>
        <w:t>REFLECTION</w:t>
      </w:r>
      <w:r>
        <w:rPr>
          <w:rFonts w:ascii="Aptos" w:hAnsi="Aptos"/>
          <w:sz w:val="28"/>
          <w:szCs w:val="28"/>
        </w:rPr>
        <w:t xml:space="preserve"> </w:t>
      </w:r>
    </w:p>
    <w:p w14:paraId="4B6E505E" w14:textId="77777777" w:rsidR="00CE1C08" w:rsidRDefault="00CE1C08" w:rsidP="00253A86">
      <w:pPr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ASSURANCE OF PARDON</w:t>
      </w:r>
    </w:p>
    <w:p w14:paraId="620E0621" w14:textId="77777777" w:rsidR="00277220" w:rsidRDefault="00277220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4F0E13FA" w14:textId="77777777" w:rsidR="00E812D9" w:rsidRPr="00E812D9" w:rsidRDefault="00E812D9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6A213E8D" w14:textId="77777777" w:rsidR="005D0470" w:rsidRDefault="005D047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HYMN</w:t>
      </w:r>
      <w:r>
        <w:rPr>
          <w:rFonts w:ascii="Aptos" w:hAnsi="Aptos"/>
          <w:sz w:val="28"/>
          <w:szCs w:val="28"/>
        </w:rPr>
        <w:tab/>
        <w:t>Tune: Gatton Park (</w:t>
      </w:r>
      <w:r>
        <w:rPr>
          <w:rFonts w:ascii="Aptos" w:hAnsi="Aptos"/>
          <w:i/>
          <w:sz w:val="28"/>
          <w:szCs w:val="28"/>
        </w:rPr>
        <w:t>Rejoice &amp; Sing</w:t>
      </w:r>
      <w:r>
        <w:rPr>
          <w:rFonts w:ascii="Aptos" w:hAnsi="Aptos"/>
          <w:sz w:val="28"/>
          <w:szCs w:val="28"/>
        </w:rPr>
        <w:t xml:space="preserve"> </w:t>
      </w:r>
      <w:r>
        <w:rPr>
          <w:rFonts w:ascii="Aptos" w:hAnsi="Aptos"/>
          <w:b/>
          <w:sz w:val="28"/>
          <w:szCs w:val="28"/>
        </w:rPr>
        <w:t xml:space="preserve">483 </w:t>
      </w:r>
      <w:r>
        <w:rPr>
          <w:rFonts w:ascii="Aptos" w:hAnsi="Aptos"/>
          <w:sz w:val="28"/>
          <w:szCs w:val="28"/>
        </w:rPr>
        <w:t>[ii])</w:t>
      </w:r>
      <w:r>
        <w:rPr>
          <w:rFonts w:ascii="Aptos" w:hAnsi="Aptos"/>
          <w:sz w:val="28"/>
          <w:szCs w:val="28"/>
        </w:rPr>
        <w:tab/>
      </w:r>
    </w:p>
    <w:p w14:paraId="1869942C" w14:textId="77777777" w:rsidR="005D0470" w:rsidRDefault="005D0470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25661382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1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We are your people,</w:t>
      </w:r>
    </w:p>
    <w:p w14:paraId="58072C8E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Spirit of grace,</w:t>
      </w:r>
    </w:p>
    <w:p w14:paraId="2645249F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you dare to make us</w:t>
      </w:r>
    </w:p>
    <w:p w14:paraId="459AA3DB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to all our neighbours,</w:t>
      </w:r>
    </w:p>
    <w:p w14:paraId="588CD5F5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Christ's living voice, hands and face.</w:t>
      </w:r>
    </w:p>
    <w:p w14:paraId="2DF90A32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10"/>
          <w:szCs w:val="10"/>
        </w:rPr>
      </w:pPr>
    </w:p>
    <w:p w14:paraId="4608F31C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2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Joined in community,</w:t>
      </w:r>
    </w:p>
    <w:p w14:paraId="606355EE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treasured and fed,</w:t>
      </w:r>
    </w:p>
    <w:p w14:paraId="5DE486B7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may we discover</w:t>
      </w:r>
    </w:p>
    <w:p w14:paraId="231112F8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gifts in each other,</w:t>
      </w:r>
    </w:p>
    <w:p w14:paraId="61116A91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willing to lead and be led.</w:t>
      </w:r>
    </w:p>
    <w:p w14:paraId="74321889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12"/>
          <w:szCs w:val="12"/>
        </w:rPr>
      </w:pPr>
    </w:p>
    <w:p w14:paraId="40E43422" w14:textId="77777777" w:rsidR="005F3B8D" w:rsidRDefault="005F3B8D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</w:p>
    <w:p w14:paraId="0DB0D9A4" w14:textId="77777777" w:rsidR="005F3B8D" w:rsidRDefault="005F3B8D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</w:p>
    <w:p w14:paraId="549A2186" w14:textId="77777777" w:rsidR="005F3B8D" w:rsidRDefault="005F3B8D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</w:p>
    <w:p w14:paraId="3804ED51" w14:textId="77777777" w:rsidR="005F3B8D" w:rsidRDefault="005F3B8D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</w:p>
    <w:p w14:paraId="30111BE3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3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Rich in diversity,</w:t>
      </w:r>
    </w:p>
    <w:p w14:paraId="1B6796AE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help us to live</w:t>
      </w:r>
    </w:p>
    <w:p w14:paraId="700C4210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closer than neighbours,</w:t>
      </w:r>
    </w:p>
    <w:p w14:paraId="214F4A23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open to strangers,</w:t>
      </w:r>
    </w:p>
    <w:p w14:paraId="79DBF0F6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able to clash and forgive.</w:t>
      </w:r>
    </w:p>
    <w:p w14:paraId="05B7FBD1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12"/>
          <w:szCs w:val="12"/>
        </w:rPr>
      </w:pPr>
    </w:p>
    <w:p w14:paraId="7E442A82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4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Glad of tradition,</w:t>
      </w:r>
    </w:p>
    <w:p w14:paraId="181FB62A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help us to see</w:t>
      </w:r>
    </w:p>
    <w:p w14:paraId="139C2355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in all life's changing,</w:t>
      </w:r>
    </w:p>
    <w:p w14:paraId="68041E96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where you are leading,</w:t>
      </w:r>
    </w:p>
    <w:p w14:paraId="01164EDE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where our best efforts should be.</w:t>
      </w:r>
    </w:p>
    <w:p w14:paraId="4FDC3D1D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12"/>
          <w:szCs w:val="12"/>
        </w:rPr>
      </w:pPr>
    </w:p>
    <w:p w14:paraId="4F2170A8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5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Give, as we venture</w:t>
      </w:r>
    </w:p>
    <w:p w14:paraId="50EBAA48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justice and care</w:t>
      </w:r>
    </w:p>
    <w:p w14:paraId="7BF07068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(</w:t>
      </w:r>
      <w:proofErr w:type="gramStart"/>
      <w:r>
        <w:rPr>
          <w:rFonts w:ascii="Aptos" w:hAnsi="Aptos" w:cs="Arial"/>
          <w:sz w:val="28"/>
          <w:szCs w:val="28"/>
        </w:rPr>
        <w:t>peaceful</w:t>
      </w:r>
      <w:proofErr w:type="gramEnd"/>
      <w:r>
        <w:rPr>
          <w:rFonts w:ascii="Aptos" w:hAnsi="Aptos" w:cs="Arial"/>
          <w:sz w:val="28"/>
          <w:szCs w:val="28"/>
        </w:rPr>
        <w:t>, resisting,</w:t>
      </w:r>
    </w:p>
    <w:p w14:paraId="52154755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waiting or risking)</w:t>
      </w:r>
    </w:p>
    <w:p w14:paraId="155E63F8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wisdom to know when and where.</w:t>
      </w:r>
    </w:p>
    <w:p w14:paraId="612DDDA2" w14:textId="77777777" w:rsidR="005D0470" w:rsidRPr="00E812D9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8"/>
          <w:szCs w:val="8"/>
        </w:rPr>
      </w:pPr>
    </w:p>
    <w:p w14:paraId="379C8710" w14:textId="77777777" w:rsidR="005D0470" w:rsidRDefault="00802A6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6</w:t>
      </w:r>
      <w:r>
        <w:rPr>
          <w:rFonts w:ascii="Aptos" w:hAnsi="Aptos" w:cs="Arial"/>
          <w:sz w:val="28"/>
          <w:szCs w:val="28"/>
        </w:rPr>
        <w:tab/>
      </w:r>
      <w:r w:rsidR="005D0470">
        <w:rPr>
          <w:rFonts w:ascii="Aptos" w:hAnsi="Aptos" w:cs="Arial"/>
          <w:sz w:val="28"/>
          <w:szCs w:val="28"/>
        </w:rPr>
        <w:t>Spirit, unite us,</w:t>
      </w:r>
    </w:p>
    <w:p w14:paraId="0AF64A48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make us, by grace,</w:t>
      </w:r>
    </w:p>
    <w:p w14:paraId="258C5AFD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willing and ready,</w:t>
      </w:r>
    </w:p>
    <w:p w14:paraId="148B638B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Christ's living body,</w:t>
      </w:r>
    </w:p>
    <w:p w14:paraId="427697D9" w14:textId="77777777" w:rsidR="005D0470" w:rsidRDefault="005D0470" w:rsidP="00802A60">
      <w:pPr>
        <w:tabs>
          <w:tab w:val="left" w:pos="283"/>
        </w:tabs>
        <w:autoSpaceDE w:val="0"/>
        <w:autoSpaceDN w:val="0"/>
        <w:adjustRightInd w:val="0"/>
        <w:spacing w:line="204" w:lineRule="auto"/>
        <w:ind w:left="283"/>
        <w:rPr>
          <w:rFonts w:ascii="Aptos" w:hAnsi="Aptos" w:cs="Arial"/>
          <w:sz w:val="28"/>
          <w:szCs w:val="28"/>
        </w:rPr>
      </w:pPr>
      <w:r>
        <w:rPr>
          <w:rFonts w:ascii="Aptos" w:hAnsi="Aptos" w:cs="Arial"/>
          <w:sz w:val="28"/>
          <w:szCs w:val="28"/>
        </w:rPr>
        <w:t>loving the whole human race.</w:t>
      </w:r>
    </w:p>
    <w:p w14:paraId="5AAC3D31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6"/>
          <w:szCs w:val="6"/>
        </w:rPr>
      </w:pPr>
    </w:p>
    <w:p w14:paraId="1CB46715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4"/>
          <w:szCs w:val="24"/>
        </w:rPr>
      </w:pP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4"/>
          <w:szCs w:val="24"/>
        </w:rPr>
        <w:t>Brian Wren (born 1936)</w:t>
      </w:r>
      <w:r>
        <w:rPr>
          <w:rFonts w:ascii="Aptos" w:hAnsi="Aptos" w:cs="Arial"/>
          <w:sz w:val="24"/>
          <w:szCs w:val="24"/>
        </w:rPr>
        <w:tab/>
      </w:r>
    </w:p>
    <w:p w14:paraId="4FE341C8" w14:textId="77777777" w:rsidR="005D0470" w:rsidRDefault="005D0470" w:rsidP="00253A86">
      <w:pPr>
        <w:tabs>
          <w:tab w:val="left" w:pos="283"/>
        </w:tabs>
        <w:autoSpaceDE w:val="0"/>
        <w:autoSpaceDN w:val="0"/>
        <w:adjustRightInd w:val="0"/>
        <w:spacing w:line="204" w:lineRule="auto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8"/>
          <w:szCs w:val="28"/>
        </w:rPr>
        <w:tab/>
      </w:r>
      <w:r>
        <w:rPr>
          <w:rFonts w:ascii="Aptos" w:hAnsi="Aptos" w:cs="Arial"/>
          <w:sz w:val="22"/>
          <w:szCs w:val="22"/>
        </w:rPr>
        <w:t>© 1975, 1995 Stainer &amp; Bell Ltd</w:t>
      </w:r>
    </w:p>
    <w:p w14:paraId="5C5F757D" w14:textId="77777777" w:rsidR="005D0470" w:rsidRDefault="003D33DC" w:rsidP="00253A86">
      <w:pPr>
        <w:pStyle w:val="PlainText"/>
        <w:spacing w:line="204" w:lineRule="auto"/>
        <w:ind w:left="720" w:firstLine="720"/>
        <w:rPr>
          <w:rFonts w:ascii="Aptos" w:hAnsi="Aptos"/>
          <w:i/>
          <w:sz w:val="22"/>
          <w:szCs w:val="22"/>
        </w:rPr>
      </w:pPr>
      <w:r>
        <w:rPr>
          <w:rFonts w:ascii="Aptos" w:hAnsi="Aptos"/>
          <w:i/>
          <w:sz w:val="22"/>
          <w:szCs w:val="22"/>
        </w:rPr>
        <w:t>Definitive version</w:t>
      </w:r>
    </w:p>
    <w:p w14:paraId="552B2276" w14:textId="77777777" w:rsidR="001B0416" w:rsidRDefault="001B0416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72D5F1D7" w14:textId="77777777" w:rsidR="005F3B8D" w:rsidRPr="00E812D9" w:rsidRDefault="005F3B8D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14ABB14E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CHOIR ANTHEM</w:t>
      </w:r>
    </w:p>
    <w:p w14:paraId="19BDBBE7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1EDE5A19" w14:textId="77777777" w:rsidR="00277220" w:rsidRDefault="00277220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READING:          Luke 12:49-56</w:t>
      </w:r>
    </w:p>
    <w:p w14:paraId="61DFFB4D" w14:textId="77777777" w:rsidR="00FD0318" w:rsidRPr="00FD0318" w:rsidRDefault="00FD0318" w:rsidP="00FD0318">
      <w:pPr>
        <w:pStyle w:val="PlainText"/>
        <w:rPr>
          <w:rFonts w:ascii="Aptos" w:hAnsi="Aptos"/>
          <w:b/>
          <w:bCs/>
          <w:sz w:val="28"/>
          <w:szCs w:val="28"/>
        </w:rPr>
      </w:pPr>
      <w:r w:rsidRPr="00FD0318">
        <w:rPr>
          <w:rFonts w:ascii="Aptos" w:hAnsi="Aptos"/>
          <w:b/>
          <w:bCs/>
          <w:sz w:val="28"/>
          <w:szCs w:val="28"/>
        </w:rPr>
        <w:t>Luke 12:49-56</w:t>
      </w:r>
    </w:p>
    <w:p w14:paraId="68B8B14E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1076F29A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lastRenderedPageBreak/>
        <w:t>[Jesus is speaking…]</w:t>
      </w:r>
    </w:p>
    <w:p w14:paraId="3E45BBB0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143E1C31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>“I’ve come to light a fire on the earth. How I wish the blaze were ignited already! There is a baptism I must still receive – and how great is my distress until it is accomplished!</w:t>
      </w:r>
    </w:p>
    <w:p w14:paraId="2DCC41B1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1000FE7E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>“Do you think I am here to bring peace on earth? I tell you the opposite is true: I’ve come to bring division. From now on, a household of five will be divided – three against two and two against three, father against son, son against father, mother against daughter, daughter against mother, mother-in-law against daughter-in-law, daughter-in-law against mother-in-law.”</w:t>
      </w:r>
    </w:p>
    <w:p w14:paraId="112FDD6D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744E542B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  <w:r w:rsidRPr="00FD0318">
        <w:rPr>
          <w:rFonts w:ascii="Aptos" w:hAnsi="Aptos"/>
          <w:sz w:val="28"/>
          <w:szCs w:val="28"/>
        </w:rPr>
        <w:t>Jesus said again to the crowds, “When you see a cloud rising in the west, you immediately say that rain is coming – and so it does. When the wind blows from the south, you say it’s going to get hot – and so it is. You hypocrites! If you can interpret the portents of earth and sky, why can’t you interpret the present time?”</w:t>
      </w:r>
    </w:p>
    <w:p w14:paraId="7BFFF0F3" w14:textId="77777777" w:rsidR="00FD0318" w:rsidRPr="00FD0318" w:rsidRDefault="00FD0318" w:rsidP="00FD0318">
      <w:pPr>
        <w:pStyle w:val="PlainText"/>
        <w:rPr>
          <w:rFonts w:ascii="Aptos" w:hAnsi="Aptos"/>
          <w:sz w:val="28"/>
          <w:szCs w:val="28"/>
        </w:rPr>
      </w:pPr>
    </w:p>
    <w:p w14:paraId="58E92B98" w14:textId="77777777" w:rsidR="00FD0318" w:rsidRDefault="00FD0318" w:rsidP="00253A86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53332801" w14:textId="77777777" w:rsidR="00F46ED3" w:rsidRPr="004E0158" w:rsidRDefault="00F46ED3" w:rsidP="00253A86">
      <w:pPr>
        <w:pStyle w:val="PlainText"/>
        <w:spacing w:line="204" w:lineRule="auto"/>
        <w:rPr>
          <w:rFonts w:ascii="Aptos" w:hAnsi="Aptos"/>
          <w:sz w:val="16"/>
          <w:szCs w:val="16"/>
        </w:rPr>
      </w:pPr>
    </w:p>
    <w:p w14:paraId="6C928DAB" w14:textId="77777777" w:rsidR="00277220" w:rsidRDefault="00277220" w:rsidP="00253A86">
      <w:pPr>
        <w:pStyle w:val="PlainText"/>
        <w:spacing w:line="204" w:lineRule="auto"/>
        <w:rPr>
          <w:rFonts w:ascii="Aptos" w:hAnsi="Aptos"/>
          <w:b/>
          <w:i/>
          <w:sz w:val="28"/>
          <w:szCs w:val="28"/>
        </w:rPr>
      </w:pPr>
      <w:r>
        <w:rPr>
          <w:rFonts w:ascii="Aptos" w:hAnsi="Aptos"/>
          <w:b/>
          <w:i/>
          <w:sz w:val="28"/>
          <w:szCs w:val="28"/>
        </w:rPr>
        <w:t xml:space="preserve">SERMON: Peace on </w:t>
      </w:r>
      <w:proofErr w:type="gramStart"/>
      <w:r>
        <w:rPr>
          <w:rFonts w:ascii="Aptos" w:hAnsi="Aptos"/>
          <w:b/>
          <w:i/>
          <w:sz w:val="28"/>
          <w:szCs w:val="28"/>
        </w:rPr>
        <w:t>earth..?</w:t>
      </w:r>
      <w:proofErr w:type="gramEnd"/>
    </w:p>
    <w:p w14:paraId="4D51DB1F" w14:textId="77777777" w:rsidR="0070199F" w:rsidRDefault="0070199F" w:rsidP="002366A8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585013CB" w14:textId="77777777" w:rsidR="00B84D89" w:rsidRDefault="00277220" w:rsidP="002366A8">
      <w:pPr>
        <w:pStyle w:val="PlainText"/>
        <w:spacing w:line="204" w:lineRule="auto"/>
        <w:rPr>
          <w:rFonts w:ascii="Aptos" w:hAnsi="Aptos"/>
          <w:sz w:val="28"/>
          <w:szCs w:val="28"/>
        </w:rPr>
      </w:pPr>
      <w:bookmarkStart w:id="0" w:name="_Hlk205898534"/>
      <w:r>
        <w:rPr>
          <w:rFonts w:ascii="Aptos" w:hAnsi="Aptos"/>
          <w:sz w:val="28"/>
          <w:szCs w:val="28"/>
        </w:rPr>
        <w:t>HYMN</w:t>
      </w:r>
      <w:r w:rsidR="00802A60">
        <w:rPr>
          <w:rFonts w:ascii="Aptos" w:hAnsi="Aptos"/>
          <w:sz w:val="28"/>
          <w:szCs w:val="28"/>
        </w:rPr>
        <w:t xml:space="preserve">   </w:t>
      </w:r>
      <w:r w:rsidR="00802A60">
        <w:rPr>
          <w:rFonts w:ascii="Aptos" w:hAnsi="Aptos"/>
          <w:sz w:val="28"/>
          <w:szCs w:val="28"/>
        </w:rPr>
        <w:tab/>
      </w:r>
      <w:r w:rsidR="0070199F">
        <w:rPr>
          <w:rFonts w:ascii="Aptos" w:hAnsi="Aptos"/>
          <w:sz w:val="28"/>
          <w:szCs w:val="28"/>
        </w:rPr>
        <w:t xml:space="preserve">Tune: Down </w:t>
      </w:r>
      <w:proofErr w:type="spellStart"/>
      <w:r w:rsidR="0070199F">
        <w:rPr>
          <w:rFonts w:ascii="Aptos" w:hAnsi="Aptos"/>
          <w:sz w:val="28"/>
          <w:szCs w:val="28"/>
        </w:rPr>
        <w:t>Ampney</w:t>
      </w:r>
      <w:proofErr w:type="spellEnd"/>
      <w:r w:rsidR="0070199F">
        <w:rPr>
          <w:rFonts w:ascii="Aptos" w:hAnsi="Aptos"/>
          <w:sz w:val="28"/>
          <w:szCs w:val="28"/>
        </w:rPr>
        <w:t xml:space="preserve"> (</w:t>
      </w:r>
      <w:r w:rsidR="0070199F" w:rsidRPr="0070199F">
        <w:rPr>
          <w:rFonts w:ascii="Aptos" w:hAnsi="Aptos"/>
          <w:i/>
          <w:iCs/>
          <w:sz w:val="28"/>
          <w:szCs w:val="28"/>
        </w:rPr>
        <w:t>Rejoice &amp; Sing</w:t>
      </w:r>
      <w:r w:rsidR="0070199F">
        <w:rPr>
          <w:rFonts w:ascii="Aptos" w:hAnsi="Aptos"/>
          <w:sz w:val="28"/>
          <w:szCs w:val="28"/>
        </w:rPr>
        <w:t xml:space="preserve"> </w:t>
      </w:r>
      <w:r w:rsidR="0070199F" w:rsidRPr="0070199F">
        <w:rPr>
          <w:rFonts w:ascii="Aptos" w:hAnsi="Aptos"/>
          <w:b/>
          <w:bCs/>
          <w:sz w:val="28"/>
          <w:szCs w:val="28"/>
        </w:rPr>
        <w:t>294</w:t>
      </w:r>
      <w:r w:rsidR="0070199F">
        <w:rPr>
          <w:rFonts w:ascii="Aptos" w:hAnsi="Aptos"/>
          <w:sz w:val="28"/>
          <w:szCs w:val="28"/>
        </w:rPr>
        <w:t>)</w:t>
      </w:r>
    </w:p>
    <w:p w14:paraId="1314434B" w14:textId="77777777" w:rsidR="0070199F" w:rsidRPr="0070199F" w:rsidRDefault="0070199F" w:rsidP="00FB4F83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0B6640FB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>1</w:t>
      </w:r>
      <w:r w:rsidRPr="0070199F">
        <w:rPr>
          <w:rFonts w:ascii="Aptos" w:hAnsi="Aptos"/>
          <w:sz w:val="26"/>
          <w:szCs w:val="26"/>
        </w:rPr>
        <w:tab/>
        <w:t>A rainbow in the sky,</w:t>
      </w:r>
    </w:p>
    <w:p w14:paraId="6CD7A184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its colours arching high,</w:t>
      </w:r>
    </w:p>
    <w:p w14:paraId="275C37F8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 xml:space="preserve">brings promise of our great Creator’s </w:t>
      </w:r>
      <w:proofErr w:type="gramStart"/>
      <w:r w:rsidRPr="0070199F">
        <w:rPr>
          <w:rFonts w:ascii="Aptos" w:hAnsi="Aptos"/>
          <w:sz w:val="26"/>
          <w:szCs w:val="26"/>
        </w:rPr>
        <w:t>caring;</w:t>
      </w:r>
      <w:proofErr w:type="gramEnd"/>
    </w:p>
    <w:p w14:paraId="17DBF80B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tells that sustaining care,</w:t>
      </w:r>
    </w:p>
    <w:p w14:paraId="6CC77464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will ceaselessly be there,</w:t>
      </w:r>
    </w:p>
    <w:p w14:paraId="3AC91B96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to keep our planet fruitful and life-bearing.</w:t>
      </w:r>
    </w:p>
    <w:p w14:paraId="50341BB0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7A1712BD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>2</w:t>
      </w:r>
      <w:r w:rsidRPr="0070199F">
        <w:rPr>
          <w:rFonts w:ascii="Aptos" w:hAnsi="Aptos"/>
          <w:sz w:val="26"/>
          <w:szCs w:val="26"/>
        </w:rPr>
        <w:tab/>
        <w:t>When summer droughts descend,</w:t>
      </w:r>
    </w:p>
    <w:p w14:paraId="6236DAC3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</w:r>
      <w:proofErr w:type="spellStart"/>
      <w:r w:rsidRPr="0070199F">
        <w:rPr>
          <w:rFonts w:ascii="Aptos" w:hAnsi="Aptos"/>
          <w:sz w:val="26"/>
          <w:szCs w:val="26"/>
        </w:rPr>
        <w:t>threat’ning</w:t>
      </w:r>
      <w:proofErr w:type="spellEnd"/>
      <w:r w:rsidRPr="0070199F">
        <w:rPr>
          <w:rFonts w:ascii="Aptos" w:hAnsi="Aptos"/>
          <w:sz w:val="26"/>
          <w:szCs w:val="26"/>
        </w:rPr>
        <w:t xml:space="preserve"> to know no end,</w:t>
      </w:r>
    </w:p>
    <w:p w14:paraId="6D735FA7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our faith remains that somehow rains will follow.</w:t>
      </w:r>
    </w:p>
    <w:p w14:paraId="7E296A52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Each time new crops are sown,</w:t>
      </w:r>
    </w:p>
    <w:p w14:paraId="15E0D848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We trust that we’ll be shown,</w:t>
      </w:r>
    </w:p>
    <w:p w14:paraId="6DD60BCF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God’s promise of a harvest is not hollow.</w:t>
      </w:r>
    </w:p>
    <w:p w14:paraId="478FF33E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787372DA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>3</w:t>
      </w:r>
      <w:r w:rsidRPr="0070199F">
        <w:rPr>
          <w:rFonts w:ascii="Aptos" w:hAnsi="Aptos"/>
          <w:sz w:val="26"/>
          <w:szCs w:val="26"/>
        </w:rPr>
        <w:tab/>
        <w:t>Yet rainbows in the sky,</w:t>
      </w:r>
    </w:p>
    <w:p w14:paraId="000A1387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their colours arching high,</w:t>
      </w:r>
    </w:p>
    <w:p w14:paraId="1D9BDF1D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are also for us all a call to caring.</w:t>
      </w:r>
    </w:p>
    <w:p w14:paraId="7FCB106F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Our fragile planet needs</w:t>
      </w:r>
    </w:p>
    <w:p w14:paraId="2C4262F1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urgent, effective deeds,</w:t>
      </w:r>
    </w:p>
    <w:p w14:paraId="09DA91B1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lest we’d destroy and leave our God despairing.</w:t>
      </w:r>
    </w:p>
    <w:p w14:paraId="2113FA7C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167D2FF4" w14:textId="77777777" w:rsidR="005F3B8D" w:rsidRDefault="005F3B8D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</w:p>
    <w:p w14:paraId="5BA5735D" w14:textId="77777777" w:rsidR="005F3B8D" w:rsidRDefault="005F3B8D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</w:p>
    <w:p w14:paraId="75479AD0" w14:textId="77777777" w:rsidR="005F3B8D" w:rsidRDefault="005F3B8D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</w:p>
    <w:p w14:paraId="570B0A35" w14:textId="77777777" w:rsidR="005F3B8D" w:rsidRDefault="005F3B8D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</w:p>
    <w:p w14:paraId="5D937BC7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>4</w:t>
      </w:r>
      <w:r w:rsidRPr="0070199F">
        <w:rPr>
          <w:rFonts w:ascii="Aptos" w:hAnsi="Aptos"/>
          <w:sz w:val="26"/>
          <w:szCs w:val="26"/>
        </w:rPr>
        <w:tab/>
        <w:t>Now we must show we care,</w:t>
      </w:r>
    </w:p>
    <w:p w14:paraId="7E006A0A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working on world-repair,</w:t>
      </w:r>
    </w:p>
    <w:p w14:paraId="70F0FF49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 xml:space="preserve">united, to avoid self-wrought </w:t>
      </w:r>
      <w:proofErr w:type="gramStart"/>
      <w:r w:rsidRPr="0070199F">
        <w:rPr>
          <w:rFonts w:ascii="Aptos" w:hAnsi="Aptos"/>
          <w:sz w:val="26"/>
          <w:szCs w:val="26"/>
        </w:rPr>
        <w:t>disaster;</w:t>
      </w:r>
      <w:proofErr w:type="gramEnd"/>
    </w:p>
    <w:p w14:paraId="687E84E2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tirelessly shift by shift,</w:t>
      </w:r>
    </w:p>
    <w:p w14:paraId="58BCCB8F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strive to restore God’s gift,</w:t>
      </w:r>
    </w:p>
    <w:p w14:paraId="5DDA17A5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and for our children’s sakes start working faster.</w:t>
      </w:r>
    </w:p>
    <w:p w14:paraId="12CA07F6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>5</w:t>
      </w:r>
      <w:r w:rsidRPr="0070199F">
        <w:rPr>
          <w:rFonts w:ascii="Aptos" w:hAnsi="Aptos"/>
          <w:sz w:val="26"/>
          <w:szCs w:val="26"/>
        </w:rPr>
        <w:tab/>
        <w:t>Each rainbow in the sky,</w:t>
      </w:r>
    </w:p>
    <w:p w14:paraId="6BA014DF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its colours arching high,</w:t>
      </w:r>
    </w:p>
    <w:p w14:paraId="774DAB2A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lastRenderedPageBreak/>
        <w:tab/>
        <w:t>invites us all to celebrate God’s sharing,</w:t>
      </w:r>
    </w:p>
    <w:p w14:paraId="79AC69B5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but also recommit,</w:t>
      </w:r>
    </w:p>
    <w:p w14:paraId="666043E8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actively do our bit,</w:t>
      </w:r>
    </w:p>
    <w:p w14:paraId="1619FE90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26"/>
          <w:szCs w:val="26"/>
        </w:rPr>
      </w:pPr>
      <w:r w:rsidRPr="0070199F">
        <w:rPr>
          <w:rFonts w:ascii="Aptos" w:hAnsi="Aptos"/>
          <w:sz w:val="26"/>
          <w:szCs w:val="26"/>
        </w:rPr>
        <w:tab/>
        <w:t>in grateful, vital, planetary caring.</w:t>
      </w:r>
    </w:p>
    <w:p w14:paraId="7E47A7A3" w14:textId="77777777" w:rsidR="0070199F" w:rsidRPr="0070199F" w:rsidRDefault="0070199F" w:rsidP="0070199F">
      <w:pPr>
        <w:pStyle w:val="PlainText"/>
        <w:spacing w:line="204" w:lineRule="auto"/>
        <w:rPr>
          <w:rFonts w:ascii="Aptos" w:hAnsi="Aptos"/>
          <w:sz w:val="6"/>
          <w:szCs w:val="6"/>
        </w:rPr>
      </w:pPr>
    </w:p>
    <w:p w14:paraId="1DF70371" w14:textId="77777777" w:rsidR="0070199F" w:rsidRPr="00E20F8E" w:rsidRDefault="0070199F" w:rsidP="00E20F8E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  <w:r w:rsidRPr="0070199F">
        <w:rPr>
          <w:rFonts w:ascii="Aptos" w:hAnsi="Aptos"/>
          <w:sz w:val="24"/>
          <w:szCs w:val="24"/>
        </w:rPr>
        <w:t xml:space="preserve">John Campbell </w:t>
      </w:r>
      <w:r w:rsidR="00E20F8E" w:rsidRPr="00E20F8E">
        <w:rPr>
          <w:rFonts w:ascii="Aptos" w:hAnsi="Aptos"/>
          <w:sz w:val="22"/>
          <w:szCs w:val="22"/>
        </w:rPr>
        <w:t>(born 195</w:t>
      </w:r>
      <w:r w:rsidR="00E20F8E">
        <w:rPr>
          <w:rFonts w:ascii="Aptos" w:hAnsi="Aptos"/>
          <w:sz w:val="22"/>
          <w:szCs w:val="22"/>
        </w:rPr>
        <w:t>2</w:t>
      </w:r>
      <w:r w:rsidR="00E20F8E" w:rsidRPr="00E20F8E">
        <w:rPr>
          <w:rFonts w:ascii="Aptos" w:hAnsi="Aptos"/>
          <w:sz w:val="22"/>
          <w:szCs w:val="22"/>
        </w:rPr>
        <w:t>)</w:t>
      </w:r>
    </w:p>
    <w:p w14:paraId="284BB6D5" w14:textId="77777777" w:rsidR="0070199F" w:rsidRPr="00E20F8E" w:rsidRDefault="0070199F" w:rsidP="00E20F8E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  <w:r w:rsidRPr="00E20F8E">
        <w:rPr>
          <w:rFonts w:ascii="Aptos" w:hAnsi="Aptos"/>
          <w:sz w:val="22"/>
          <w:szCs w:val="22"/>
        </w:rPr>
        <w:t>© 2016 Kevin Mayhew Ltd</w:t>
      </w:r>
    </w:p>
    <w:bookmarkEnd w:id="0"/>
    <w:p w14:paraId="7BB1C65E" w14:textId="77777777" w:rsidR="0070199F" w:rsidRPr="00E20F8E" w:rsidRDefault="0070199F" w:rsidP="00FB4F83">
      <w:pPr>
        <w:pStyle w:val="PlainText"/>
        <w:spacing w:line="204" w:lineRule="auto"/>
        <w:rPr>
          <w:rFonts w:ascii="Aptos" w:hAnsi="Aptos"/>
          <w:sz w:val="22"/>
          <w:szCs w:val="22"/>
        </w:rPr>
      </w:pPr>
    </w:p>
    <w:p w14:paraId="6E13FECE" w14:textId="77777777" w:rsidR="00FB4F83" w:rsidRDefault="00FB4F83" w:rsidP="00FB4F83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OFFERTORY</w:t>
      </w:r>
    </w:p>
    <w:p w14:paraId="10230C04" w14:textId="77777777" w:rsidR="00FB4F83" w:rsidRDefault="00FB4F83" w:rsidP="00B84D89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2B90AD93" w14:textId="77777777" w:rsidR="00B84D89" w:rsidRDefault="00B84D89" w:rsidP="00B84D89">
      <w:pPr>
        <w:pStyle w:val="PlainText"/>
        <w:spacing w:line="204" w:lineRule="auto"/>
        <w:rPr>
          <w:rFonts w:ascii="Aptos" w:hAnsi="Aptos"/>
          <w:sz w:val="28"/>
          <w:szCs w:val="28"/>
        </w:rPr>
      </w:pPr>
      <w:r w:rsidRPr="0062274B">
        <w:rPr>
          <w:rFonts w:ascii="Aptos" w:hAnsi="Aptos"/>
          <w:sz w:val="28"/>
          <w:szCs w:val="28"/>
        </w:rPr>
        <w:t xml:space="preserve">COMMUNION </w:t>
      </w:r>
    </w:p>
    <w:p w14:paraId="685FBC1D" w14:textId="77777777" w:rsidR="005F3B8D" w:rsidRPr="0062274B" w:rsidRDefault="005F3B8D" w:rsidP="00B84D89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ab/>
        <w:t>INVITATION</w:t>
      </w:r>
    </w:p>
    <w:p w14:paraId="3BC08AF6" w14:textId="77777777" w:rsidR="00B84D89" w:rsidRPr="0062274B" w:rsidRDefault="00B84D89" w:rsidP="005F3B8D">
      <w:pPr>
        <w:pStyle w:val="PlainText"/>
        <w:spacing w:line="204" w:lineRule="auto"/>
        <w:ind w:firstLine="720"/>
        <w:rPr>
          <w:rFonts w:ascii="Aptos" w:hAnsi="Aptos"/>
          <w:sz w:val="28"/>
          <w:szCs w:val="28"/>
        </w:rPr>
      </w:pPr>
      <w:r w:rsidRPr="0062274B">
        <w:rPr>
          <w:rFonts w:ascii="Aptos" w:hAnsi="Aptos"/>
          <w:sz w:val="28"/>
          <w:szCs w:val="28"/>
        </w:rPr>
        <w:t>THANKSGIVING</w:t>
      </w:r>
    </w:p>
    <w:p w14:paraId="649FE4D1" w14:textId="77777777" w:rsidR="00277220" w:rsidRDefault="00277220" w:rsidP="005F3B8D">
      <w:pPr>
        <w:pStyle w:val="PlainText"/>
        <w:spacing w:line="204" w:lineRule="auto"/>
        <w:ind w:firstLine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PRAYERS OF CONCERN</w:t>
      </w:r>
    </w:p>
    <w:p w14:paraId="651A23E1" w14:textId="77777777" w:rsidR="005F3B8D" w:rsidRDefault="005F3B8D" w:rsidP="005F3B8D">
      <w:pPr>
        <w:pStyle w:val="PlainText"/>
        <w:spacing w:line="204" w:lineRule="auto"/>
        <w:ind w:firstLine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 PRAYER IN THE SPIRIT OF THE PRAYER OF JESUS</w:t>
      </w:r>
    </w:p>
    <w:p w14:paraId="36DF558A" w14:textId="77777777" w:rsidR="00277220" w:rsidRPr="00413749" w:rsidRDefault="00277220" w:rsidP="00253A86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30E17111" w14:textId="77777777" w:rsidR="00821C99" w:rsidRPr="00821C99" w:rsidRDefault="00821C99" w:rsidP="00253A86">
      <w:pPr>
        <w:pStyle w:val="PlainText"/>
        <w:spacing w:line="204" w:lineRule="auto"/>
        <w:rPr>
          <w:rFonts w:ascii="Aptos" w:hAnsi="Aptos"/>
          <w:b/>
          <w:sz w:val="8"/>
          <w:szCs w:val="8"/>
        </w:rPr>
      </w:pPr>
    </w:p>
    <w:p w14:paraId="53BB5C29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God - heart of the world:</w:t>
      </w:r>
    </w:p>
    <w:p w14:paraId="55CB7991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revealed through every aspect of creation:</w:t>
      </w:r>
    </w:p>
    <w:p w14:paraId="7A03A65C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understood through our awareness.</w:t>
      </w:r>
    </w:p>
    <w:p w14:paraId="79120CD5" w14:textId="77777777" w:rsidR="00277220" w:rsidRPr="0016112D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8"/>
          <w:szCs w:val="8"/>
        </w:rPr>
      </w:pPr>
    </w:p>
    <w:p w14:paraId="4483397F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May we honour the holiness of creation and act accordingly</w:t>
      </w:r>
    </w:p>
    <w:p w14:paraId="79418930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so that your love is reflected in the way we live.</w:t>
      </w:r>
    </w:p>
    <w:p w14:paraId="6238DE49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May we always be thankful for the food we eat</w:t>
      </w:r>
    </w:p>
    <w:p w14:paraId="3AB48D6E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and the friends we have</w:t>
      </w:r>
      <w:r>
        <w:rPr>
          <w:rFonts w:ascii="Aptos" w:hAnsi="Aptos"/>
          <w:sz w:val="28"/>
          <w:szCs w:val="28"/>
        </w:rPr>
        <w:t>.</w:t>
      </w:r>
    </w:p>
    <w:p w14:paraId="3BA298EA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May we forgive those who transgress against us</w:t>
      </w:r>
    </w:p>
    <w:p w14:paraId="67D12EAF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and be forgiven for our own transgressions.</w:t>
      </w:r>
    </w:p>
    <w:p w14:paraId="5EF8DC12" w14:textId="77777777" w:rsidR="00277220" w:rsidRPr="0016112D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8"/>
          <w:szCs w:val="8"/>
        </w:rPr>
      </w:pPr>
    </w:p>
    <w:p w14:paraId="0C1F78FB" w14:textId="77777777" w:rsidR="0016112D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 xml:space="preserve">In the freedom of love </w:t>
      </w:r>
    </w:p>
    <w:p w14:paraId="2E70F1E0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may we live as your heartbeat</w:t>
      </w:r>
    </w:p>
    <w:p w14:paraId="3DFBFD29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and not be compromised by hesitation.</w:t>
      </w:r>
    </w:p>
    <w:p w14:paraId="072BDF1F" w14:textId="77777777" w:rsidR="00277220" w:rsidRPr="0016112D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8"/>
          <w:szCs w:val="8"/>
        </w:rPr>
      </w:pPr>
    </w:p>
    <w:p w14:paraId="391B57D8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Through our freedom, may your justice</w:t>
      </w:r>
    </w:p>
    <w:p w14:paraId="6905BA0E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b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be seen and heard and experienced</w:t>
      </w:r>
    </w:p>
    <w:p w14:paraId="1BBF9AF5" w14:textId="77777777" w:rsidR="00277220" w:rsidRDefault="00277220" w:rsidP="005F3B8D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b/>
          <w:sz w:val="28"/>
          <w:szCs w:val="28"/>
        </w:rPr>
        <w:t>forever and ever.</w:t>
      </w:r>
      <w:r>
        <w:rPr>
          <w:rFonts w:ascii="Aptos" w:hAnsi="Aptos"/>
          <w:sz w:val="28"/>
          <w:szCs w:val="28"/>
        </w:rPr>
        <w:t xml:space="preserve">  </w:t>
      </w:r>
      <w:r w:rsidR="00E527AC">
        <w:rPr>
          <w:rFonts w:ascii="Aptos" w:hAnsi="Aptos"/>
          <w:b/>
          <w:sz w:val="28"/>
          <w:szCs w:val="28"/>
        </w:rPr>
        <w:t>Amen.</w:t>
      </w:r>
      <w:r w:rsidR="00E527AC">
        <w:rPr>
          <w:rFonts w:ascii="Aptos" w:hAnsi="Aptos"/>
          <w:sz w:val="28"/>
          <w:szCs w:val="28"/>
        </w:rPr>
        <w:t xml:space="preserve"> </w:t>
      </w:r>
      <w:r w:rsidR="005F3B8D">
        <w:rPr>
          <w:rFonts w:ascii="Aptos" w:hAnsi="Aptos"/>
          <w:sz w:val="28"/>
          <w:szCs w:val="28"/>
        </w:rPr>
        <w:tab/>
      </w:r>
      <w:r w:rsidR="005F3B8D">
        <w:rPr>
          <w:rFonts w:ascii="Aptos" w:hAnsi="Aptos"/>
          <w:sz w:val="28"/>
          <w:szCs w:val="28"/>
        </w:rPr>
        <w:tab/>
      </w:r>
      <w:r w:rsidR="005F3B8D">
        <w:rPr>
          <w:rFonts w:ascii="Aptos" w:hAnsi="Aptos"/>
          <w:sz w:val="28"/>
          <w:szCs w:val="28"/>
        </w:rPr>
        <w:tab/>
      </w:r>
      <w:r w:rsidR="005F3B8D">
        <w:rPr>
          <w:rFonts w:ascii="Aptos" w:hAnsi="Aptos"/>
          <w:sz w:val="28"/>
          <w:szCs w:val="28"/>
        </w:rPr>
        <w:tab/>
      </w:r>
      <w:r w:rsidRPr="005F3B8D">
        <w:rPr>
          <w:rFonts w:ascii="Aptos" w:hAnsi="Aptos"/>
          <w:sz w:val="24"/>
          <w:szCs w:val="24"/>
        </w:rPr>
        <w:t>(Sherri J. Weinberg)</w:t>
      </w:r>
    </w:p>
    <w:p w14:paraId="20A863C0" w14:textId="77777777" w:rsidR="00D85171" w:rsidRDefault="00D85171" w:rsidP="00253A86">
      <w:pPr>
        <w:pStyle w:val="PlainText"/>
        <w:spacing w:line="204" w:lineRule="auto"/>
        <w:jc w:val="center"/>
        <w:rPr>
          <w:rFonts w:ascii="Aptos" w:hAnsi="Aptos"/>
          <w:sz w:val="28"/>
          <w:szCs w:val="28"/>
        </w:rPr>
      </w:pPr>
    </w:p>
    <w:p w14:paraId="77077FCF" w14:textId="77777777" w:rsidR="00E636EF" w:rsidRPr="0062274B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 w:rsidRPr="0062274B">
        <w:rPr>
          <w:rFonts w:ascii="Aptos" w:hAnsi="Aptos"/>
          <w:sz w:val="28"/>
          <w:szCs w:val="28"/>
        </w:rPr>
        <w:t>THE DISTRIBUTION</w:t>
      </w:r>
    </w:p>
    <w:p w14:paraId="75BF17D7" w14:textId="77777777" w:rsidR="00E636EF" w:rsidRPr="0062274B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</w:p>
    <w:p w14:paraId="3F0285D2" w14:textId="77777777" w:rsidR="00E636EF" w:rsidRPr="0062274B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 w:rsidRPr="0062274B">
        <w:rPr>
          <w:rFonts w:ascii="Aptos" w:hAnsi="Aptos"/>
          <w:sz w:val="28"/>
          <w:szCs w:val="28"/>
        </w:rPr>
        <w:t>PRAYER AFTER COMMUNION</w:t>
      </w:r>
    </w:p>
    <w:p w14:paraId="5ED4A6B9" w14:textId="77777777" w:rsidR="00E636EF" w:rsidRPr="00FF2FDD" w:rsidRDefault="00E636EF" w:rsidP="00E636EF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1F0CF474" w14:textId="77777777" w:rsidR="00E60CAC" w:rsidRDefault="00E60CAC" w:rsidP="00E636EF">
      <w:pPr>
        <w:pStyle w:val="PlainText"/>
        <w:spacing w:line="192" w:lineRule="auto"/>
        <w:rPr>
          <w:rFonts w:ascii="Aptos" w:hAnsi="Aptos"/>
          <w:sz w:val="28"/>
          <w:szCs w:val="28"/>
        </w:rPr>
      </w:pPr>
    </w:p>
    <w:p w14:paraId="4F0AD989" w14:textId="77777777" w:rsidR="00623FCC" w:rsidRDefault="00623FCC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6E483CFA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64582559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249DC224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532DADC1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1A6F9451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45999AAD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30CFC1FB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2D517993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29B1C981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248C302F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31213824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62739857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07A82497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5890664F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36B1BA0B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5B3B0D90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038437CA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025CF822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43A7E939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1BAB0462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0AD3D176" w14:textId="77777777" w:rsidR="005F3B8D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7B1755A2" w14:textId="77777777" w:rsidR="005F3B8D" w:rsidRPr="00E636EF" w:rsidRDefault="005F3B8D" w:rsidP="00253A86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493D29C7" w14:textId="77777777" w:rsidR="00E636EF" w:rsidRPr="00737523" w:rsidRDefault="00E636EF" w:rsidP="00E636EF">
      <w:pPr>
        <w:pStyle w:val="PlainText"/>
        <w:spacing w:line="204" w:lineRule="auto"/>
        <w:rPr>
          <w:rFonts w:ascii="Aptos" w:hAnsi="Aptos"/>
          <w:sz w:val="8"/>
          <w:szCs w:val="8"/>
        </w:rPr>
      </w:pPr>
      <w:r>
        <w:rPr>
          <w:rFonts w:ascii="Aptos" w:hAnsi="Aptos"/>
          <w:sz w:val="28"/>
          <w:szCs w:val="28"/>
        </w:rPr>
        <w:t>HYMN</w:t>
      </w:r>
      <w:r>
        <w:rPr>
          <w:rFonts w:ascii="Aptos" w:hAnsi="Aptos"/>
          <w:sz w:val="28"/>
          <w:szCs w:val="28"/>
        </w:rPr>
        <w:tab/>
        <w:t xml:space="preserve">Tune: Nun </w:t>
      </w:r>
      <w:proofErr w:type="spellStart"/>
      <w:r>
        <w:rPr>
          <w:rFonts w:ascii="Aptos" w:hAnsi="Aptos"/>
          <w:sz w:val="28"/>
          <w:szCs w:val="28"/>
        </w:rPr>
        <w:t>Danket</w:t>
      </w:r>
      <w:proofErr w:type="spellEnd"/>
      <w:r>
        <w:rPr>
          <w:rFonts w:ascii="Aptos" w:hAnsi="Aptos"/>
          <w:sz w:val="28"/>
          <w:szCs w:val="28"/>
        </w:rPr>
        <w:t xml:space="preserve"> (</w:t>
      </w:r>
      <w:r>
        <w:rPr>
          <w:rFonts w:ascii="Aptos" w:hAnsi="Aptos"/>
          <w:i/>
          <w:iCs/>
          <w:sz w:val="28"/>
          <w:szCs w:val="28"/>
        </w:rPr>
        <w:t xml:space="preserve">Singing the Faith </w:t>
      </w:r>
      <w:r>
        <w:rPr>
          <w:rFonts w:ascii="Aptos" w:hAnsi="Aptos"/>
          <w:b/>
          <w:bCs/>
          <w:sz w:val="28"/>
          <w:szCs w:val="28"/>
        </w:rPr>
        <w:t>81[</w:t>
      </w:r>
      <w:proofErr w:type="spellStart"/>
      <w:r>
        <w:rPr>
          <w:rFonts w:ascii="Aptos" w:hAnsi="Aptos"/>
          <w:b/>
          <w:bCs/>
          <w:sz w:val="28"/>
          <w:szCs w:val="28"/>
        </w:rPr>
        <w:t>i</w:t>
      </w:r>
      <w:proofErr w:type="spellEnd"/>
      <w:r>
        <w:rPr>
          <w:rFonts w:ascii="Aptos" w:hAnsi="Aptos"/>
          <w:b/>
          <w:bCs/>
          <w:sz w:val="28"/>
          <w:szCs w:val="28"/>
        </w:rPr>
        <w:t>]</w:t>
      </w:r>
      <w:r w:rsidRPr="00737523">
        <w:rPr>
          <w:rFonts w:ascii="Aptos" w:hAnsi="Aptos"/>
          <w:sz w:val="28"/>
          <w:szCs w:val="28"/>
        </w:rPr>
        <w:t>)</w:t>
      </w:r>
      <w:r>
        <w:rPr>
          <w:rFonts w:ascii="Aptos" w:hAnsi="Aptos"/>
          <w:sz w:val="28"/>
          <w:szCs w:val="28"/>
        </w:rPr>
        <w:tab/>
      </w:r>
    </w:p>
    <w:p w14:paraId="4A788FEF" w14:textId="77777777" w:rsidR="00E636EF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1</w:t>
      </w:r>
      <w:r>
        <w:rPr>
          <w:rFonts w:ascii="Aptos" w:hAnsi="Aptos"/>
          <w:sz w:val="28"/>
          <w:szCs w:val="28"/>
        </w:rPr>
        <w:tab/>
        <w:t>God of the pilgrim way,</w:t>
      </w:r>
    </w:p>
    <w:p w14:paraId="0E369919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guide of each generation,</w:t>
      </w:r>
    </w:p>
    <w:p w14:paraId="5F9BFC51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through ever-changing years</w:t>
      </w:r>
    </w:p>
    <w:p w14:paraId="7E2B9E04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our sure and firm foundation:</w:t>
      </w:r>
    </w:p>
    <w:p w14:paraId="6A5A038D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we turn to you, the source </w:t>
      </w:r>
    </w:p>
    <w:p w14:paraId="1A471B0E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of all that’s good and true,</w:t>
      </w:r>
    </w:p>
    <w:p w14:paraId="34E5B1F7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the never-failing store</w:t>
      </w:r>
    </w:p>
    <w:p w14:paraId="6AE92E50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lastRenderedPageBreak/>
        <w:t>of treasures old and new.</w:t>
      </w:r>
    </w:p>
    <w:p w14:paraId="0EA2AE3F" w14:textId="77777777" w:rsidR="00E636EF" w:rsidRPr="00737523" w:rsidRDefault="00E636EF" w:rsidP="00E636EF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1203720B" w14:textId="77777777" w:rsidR="00E636EF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2</w:t>
      </w:r>
      <w:r>
        <w:rPr>
          <w:rFonts w:ascii="Aptos" w:hAnsi="Aptos"/>
          <w:sz w:val="28"/>
          <w:szCs w:val="28"/>
        </w:rPr>
        <w:tab/>
        <w:t>We praise you for the lives</w:t>
      </w:r>
    </w:p>
    <w:p w14:paraId="293ACA97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of those who went before us,</w:t>
      </w:r>
    </w:p>
    <w:p w14:paraId="4F7ADE58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saints honoured, saints unsung,</w:t>
      </w:r>
    </w:p>
    <w:p w14:paraId="37B0A77E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the witness which they bore </w:t>
      </w:r>
      <w:proofErr w:type="gramStart"/>
      <w:r>
        <w:rPr>
          <w:rFonts w:ascii="Aptos" w:hAnsi="Aptos"/>
          <w:sz w:val="28"/>
          <w:szCs w:val="28"/>
        </w:rPr>
        <w:t>us;</w:t>
      </w:r>
      <w:proofErr w:type="gramEnd"/>
    </w:p>
    <w:p w14:paraId="0F16583B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for those who took to heart</w:t>
      </w:r>
    </w:p>
    <w:p w14:paraId="67437F89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the prayer of Christ the Son,</w:t>
      </w:r>
    </w:p>
    <w:p w14:paraId="23809C23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that all who bear his name</w:t>
      </w:r>
    </w:p>
    <w:p w14:paraId="17F2BDBD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should be in Christ as one:</w:t>
      </w:r>
    </w:p>
    <w:p w14:paraId="5665B906" w14:textId="77777777" w:rsidR="00E60CAC" w:rsidRPr="005F3B8D" w:rsidRDefault="00E60CAC" w:rsidP="00E60CAC">
      <w:pPr>
        <w:pStyle w:val="PlainText"/>
        <w:spacing w:line="204" w:lineRule="auto"/>
        <w:jc w:val="center"/>
        <w:rPr>
          <w:rFonts w:ascii="Aptos" w:hAnsi="Aptos"/>
          <w:sz w:val="12"/>
          <w:szCs w:val="12"/>
        </w:rPr>
      </w:pPr>
    </w:p>
    <w:p w14:paraId="17781252" w14:textId="77777777" w:rsidR="00E636EF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3</w:t>
      </w:r>
      <w:r>
        <w:rPr>
          <w:rFonts w:ascii="Aptos" w:hAnsi="Aptos"/>
          <w:sz w:val="28"/>
          <w:szCs w:val="28"/>
        </w:rPr>
        <w:tab/>
        <w:t>One Church, a house of peace,</w:t>
      </w:r>
    </w:p>
    <w:p w14:paraId="74637FEB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where people long surrounded </w:t>
      </w:r>
    </w:p>
    <w:p w14:paraId="282F5A0D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by walls built to divide</w:t>
      </w:r>
    </w:p>
    <w:p w14:paraId="3B9E6BFB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meet, held in Love unbounded.</w:t>
      </w:r>
    </w:p>
    <w:p w14:paraId="47A14C0F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The suffering of our world,</w:t>
      </w:r>
    </w:p>
    <w:p w14:paraId="11EFA70E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the sorrows of our earth</w:t>
      </w:r>
    </w:p>
    <w:p w14:paraId="31E88221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cry for your healing touch,</w:t>
      </w:r>
    </w:p>
    <w:p w14:paraId="3FD4EEC0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long for a second birth.</w:t>
      </w:r>
    </w:p>
    <w:p w14:paraId="66D80F85" w14:textId="77777777" w:rsidR="00E636EF" w:rsidRPr="00737523" w:rsidRDefault="00E636EF" w:rsidP="00E636EF">
      <w:pPr>
        <w:pStyle w:val="PlainText"/>
        <w:spacing w:line="204" w:lineRule="auto"/>
        <w:rPr>
          <w:rFonts w:ascii="Aptos" w:hAnsi="Aptos"/>
          <w:sz w:val="12"/>
          <w:szCs w:val="12"/>
        </w:rPr>
      </w:pPr>
    </w:p>
    <w:p w14:paraId="09D83E02" w14:textId="77777777" w:rsidR="00E636EF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4</w:t>
      </w:r>
      <w:r>
        <w:rPr>
          <w:rFonts w:ascii="Aptos" w:hAnsi="Aptos"/>
          <w:sz w:val="28"/>
          <w:szCs w:val="28"/>
        </w:rPr>
        <w:tab/>
        <w:t>And when the way grows hard,</w:t>
      </w:r>
    </w:p>
    <w:p w14:paraId="47CF7A4A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and will and purpose fail us,</w:t>
      </w:r>
    </w:p>
    <w:p w14:paraId="7D933F1F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when dreams and visions die,</w:t>
      </w:r>
    </w:p>
    <w:p w14:paraId="14E98B17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and doubts and fears assail us,</w:t>
      </w:r>
    </w:p>
    <w:p w14:paraId="5E89AA86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let wisdom from on high </w:t>
      </w:r>
    </w:p>
    <w:p w14:paraId="625FC738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our troubled spirits raise,</w:t>
      </w:r>
    </w:p>
    <w:p w14:paraId="0F6AA8CE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walk with us on the road</w:t>
      </w:r>
    </w:p>
    <w:p w14:paraId="09DAAB2D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and set our hearts ablaze.</w:t>
      </w:r>
    </w:p>
    <w:p w14:paraId="24E583A3" w14:textId="77777777" w:rsidR="00E636EF" w:rsidRPr="00737523" w:rsidRDefault="00E636EF" w:rsidP="00E636EF">
      <w:pPr>
        <w:pStyle w:val="PlainText"/>
        <w:spacing w:line="204" w:lineRule="auto"/>
        <w:rPr>
          <w:rFonts w:ascii="Aptos" w:hAnsi="Aptos"/>
          <w:sz w:val="8"/>
          <w:szCs w:val="8"/>
        </w:rPr>
      </w:pPr>
    </w:p>
    <w:p w14:paraId="13F7D717" w14:textId="77777777" w:rsidR="00E636EF" w:rsidRDefault="00E636EF" w:rsidP="00E636EF">
      <w:pPr>
        <w:pStyle w:val="PlainText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5</w:t>
      </w:r>
      <w:r>
        <w:rPr>
          <w:rFonts w:ascii="Aptos" w:hAnsi="Aptos"/>
          <w:sz w:val="28"/>
          <w:szCs w:val="28"/>
        </w:rPr>
        <w:tab/>
        <w:t>United for your sake,</w:t>
      </w:r>
    </w:p>
    <w:p w14:paraId="26033CC9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by grace a new creation,</w:t>
      </w:r>
    </w:p>
    <w:p w14:paraId="653FC408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grant us the strength to serve</w:t>
      </w:r>
    </w:p>
    <w:p w14:paraId="5A505F04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the work of your salvation:</w:t>
      </w:r>
    </w:p>
    <w:p w14:paraId="5859FCCF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hope for a world unsoiled</w:t>
      </w:r>
    </w:p>
    <w:p w14:paraId="0F4481AB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by terror, lies and greed,</w:t>
      </w:r>
    </w:p>
    <w:p w14:paraId="522F493F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faith in a future blest</w:t>
      </w:r>
    </w:p>
    <w:p w14:paraId="7B19E4B4" w14:textId="77777777" w:rsidR="00E636EF" w:rsidRDefault="00E636EF" w:rsidP="00E636EF">
      <w:pPr>
        <w:pStyle w:val="PlainText"/>
        <w:spacing w:line="204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where Love’s commandments lead.</w:t>
      </w:r>
    </w:p>
    <w:p w14:paraId="2B67C008" w14:textId="77777777" w:rsidR="00E636EF" w:rsidRPr="00737523" w:rsidRDefault="00E636EF" w:rsidP="00E636EF">
      <w:pPr>
        <w:pStyle w:val="PlainText"/>
        <w:spacing w:line="204" w:lineRule="auto"/>
        <w:rPr>
          <w:rFonts w:ascii="Aptos" w:hAnsi="Aptos"/>
          <w:sz w:val="6"/>
          <w:szCs w:val="6"/>
        </w:rPr>
      </w:pPr>
    </w:p>
    <w:p w14:paraId="463EC973" w14:textId="77777777" w:rsidR="00E636EF" w:rsidRPr="00737523" w:rsidRDefault="00E636EF" w:rsidP="00E636EF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  <w:r w:rsidRPr="00737523">
        <w:rPr>
          <w:rFonts w:ascii="Aptos" w:hAnsi="Aptos"/>
          <w:sz w:val="24"/>
          <w:szCs w:val="24"/>
        </w:rPr>
        <w:t>Colin Thompson</w:t>
      </w:r>
      <w:r>
        <w:rPr>
          <w:rFonts w:ascii="Aptos" w:hAnsi="Aptos"/>
          <w:sz w:val="28"/>
          <w:szCs w:val="28"/>
        </w:rPr>
        <w:t xml:space="preserve"> </w:t>
      </w:r>
      <w:r w:rsidRPr="00737523">
        <w:rPr>
          <w:rFonts w:ascii="Aptos" w:hAnsi="Aptos"/>
          <w:sz w:val="22"/>
          <w:szCs w:val="22"/>
        </w:rPr>
        <w:t>(born 1945)</w:t>
      </w:r>
    </w:p>
    <w:p w14:paraId="71C312BF" w14:textId="77777777" w:rsidR="00E60CAC" w:rsidRDefault="00E636EF" w:rsidP="00E60CAC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  <w:r w:rsidRPr="00737523">
        <w:rPr>
          <w:rFonts w:ascii="Aptos" w:hAnsi="Aptos"/>
          <w:sz w:val="22"/>
          <w:szCs w:val="22"/>
        </w:rPr>
        <w:t>© 2022 Colin Thompson</w:t>
      </w:r>
    </w:p>
    <w:p w14:paraId="63B31EA6" w14:textId="77777777" w:rsidR="00E60CAC" w:rsidRDefault="00E60CAC" w:rsidP="00E60CAC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</w:p>
    <w:p w14:paraId="69ABAA7B" w14:textId="77777777" w:rsidR="00E60CAC" w:rsidRDefault="00E60CAC" w:rsidP="00E60CAC">
      <w:pPr>
        <w:pStyle w:val="PlainText"/>
        <w:spacing w:line="204" w:lineRule="auto"/>
        <w:ind w:left="1440" w:firstLine="720"/>
        <w:rPr>
          <w:rFonts w:ascii="Aptos" w:hAnsi="Aptos"/>
          <w:sz w:val="22"/>
          <w:szCs w:val="22"/>
        </w:rPr>
      </w:pPr>
    </w:p>
    <w:p w14:paraId="79B82B43" w14:textId="77777777" w:rsidR="00277220" w:rsidRDefault="00C57445" w:rsidP="00253A86">
      <w:pPr>
        <w:pStyle w:val="Heading1"/>
        <w:spacing w:line="204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 xml:space="preserve">CLOSING </w:t>
      </w:r>
      <w:r w:rsidR="00277220">
        <w:rPr>
          <w:rFonts w:ascii="Aptos" w:hAnsi="Aptos"/>
          <w:sz w:val="28"/>
          <w:szCs w:val="28"/>
        </w:rPr>
        <w:t>WORDS AND BLESSING</w:t>
      </w:r>
    </w:p>
    <w:p w14:paraId="2960AFD6" w14:textId="77777777" w:rsidR="00277220" w:rsidRPr="00821C99" w:rsidRDefault="00277220" w:rsidP="00253A86">
      <w:pPr>
        <w:spacing w:line="204" w:lineRule="auto"/>
        <w:rPr>
          <w:rFonts w:ascii="Aptos" w:hAnsi="Aptos"/>
          <w:sz w:val="8"/>
          <w:szCs w:val="8"/>
        </w:rPr>
      </w:pPr>
    </w:p>
    <w:sectPr w:rsidR="00277220" w:rsidRPr="00821C99" w:rsidSect="005F3B8D">
      <w:type w:val="continuous"/>
      <w:pgSz w:w="11906" w:h="16838" w:code="9"/>
      <w:pgMar w:top="720" w:right="720" w:bottom="720" w:left="720" w:header="720" w:footer="720" w:gutter="0"/>
      <w:cols w:space="1134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46756" w14:textId="77777777" w:rsidR="00813580" w:rsidRDefault="00813580" w:rsidP="0032744D">
      <w:r>
        <w:separator/>
      </w:r>
    </w:p>
  </w:endnote>
  <w:endnote w:type="continuationSeparator" w:id="0">
    <w:p w14:paraId="754258CB" w14:textId="77777777" w:rsidR="00813580" w:rsidRDefault="00813580" w:rsidP="00327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8814D" w14:textId="77777777" w:rsidR="00813580" w:rsidRDefault="00813580" w:rsidP="0032744D">
      <w:r>
        <w:separator/>
      </w:r>
    </w:p>
  </w:footnote>
  <w:footnote w:type="continuationSeparator" w:id="0">
    <w:p w14:paraId="0D3B4CC2" w14:textId="77777777" w:rsidR="00813580" w:rsidRDefault="00813580" w:rsidP="00327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D678B"/>
    <w:multiLevelType w:val="singleLevel"/>
    <w:tmpl w:val="F960782C"/>
    <w:lvl w:ilvl="0">
      <w:start w:val="1"/>
      <w:numFmt w:val="decimal"/>
      <w:lvlText w:val="%1"/>
      <w:legacy w:legacy="1" w:legacySpace="0" w:legacyIndent="360"/>
      <w:lvlJc w:val="left"/>
      <w:rPr>
        <w:rFonts w:ascii="Arial" w:hAnsi="Arial" w:cs="Arial" w:hint="default"/>
      </w:rPr>
    </w:lvl>
  </w:abstractNum>
  <w:num w:numId="1" w16cid:durableId="1638756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44D"/>
    <w:rsid w:val="0004243D"/>
    <w:rsid w:val="00055F99"/>
    <w:rsid w:val="00072EFE"/>
    <w:rsid w:val="000D5236"/>
    <w:rsid w:val="00147360"/>
    <w:rsid w:val="0016112D"/>
    <w:rsid w:val="001B0416"/>
    <w:rsid w:val="0022658E"/>
    <w:rsid w:val="002366A8"/>
    <w:rsid w:val="00253A86"/>
    <w:rsid w:val="00277220"/>
    <w:rsid w:val="002B3AFF"/>
    <w:rsid w:val="0032744D"/>
    <w:rsid w:val="00373C8D"/>
    <w:rsid w:val="003B6D0B"/>
    <w:rsid w:val="003D33DC"/>
    <w:rsid w:val="00405279"/>
    <w:rsid w:val="00412EA9"/>
    <w:rsid w:val="00413749"/>
    <w:rsid w:val="00413A9E"/>
    <w:rsid w:val="004434E2"/>
    <w:rsid w:val="0045038D"/>
    <w:rsid w:val="00491A66"/>
    <w:rsid w:val="004B63B4"/>
    <w:rsid w:val="004E0158"/>
    <w:rsid w:val="004F44F5"/>
    <w:rsid w:val="005228A2"/>
    <w:rsid w:val="005524BB"/>
    <w:rsid w:val="00571362"/>
    <w:rsid w:val="005D0470"/>
    <w:rsid w:val="005F3B8D"/>
    <w:rsid w:val="006049B6"/>
    <w:rsid w:val="0061089A"/>
    <w:rsid w:val="00623FCC"/>
    <w:rsid w:val="00682BDD"/>
    <w:rsid w:val="0069246C"/>
    <w:rsid w:val="006E06CE"/>
    <w:rsid w:val="0070199F"/>
    <w:rsid w:val="0075008D"/>
    <w:rsid w:val="00792FF1"/>
    <w:rsid w:val="007D2AC6"/>
    <w:rsid w:val="007D7B9A"/>
    <w:rsid w:val="007F09EA"/>
    <w:rsid w:val="00802A60"/>
    <w:rsid w:val="00813580"/>
    <w:rsid w:val="00821C99"/>
    <w:rsid w:val="00867D35"/>
    <w:rsid w:val="008B65A9"/>
    <w:rsid w:val="008E7E6B"/>
    <w:rsid w:val="00907262"/>
    <w:rsid w:val="0090753E"/>
    <w:rsid w:val="00917EAE"/>
    <w:rsid w:val="00927AE5"/>
    <w:rsid w:val="00966AB3"/>
    <w:rsid w:val="00A408A3"/>
    <w:rsid w:val="00A503B3"/>
    <w:rsid w:val="00A5532B"/>
    <w:rsid w:val="00AA6355"/>
    <w:rsid w:val="00B8148D"/>
    <w:rsid w:val="00B84D89"/>
    <w:rsid w:val="00BB26DC"/>
    <w:rsid w:val="00C35898"/>
    <w:rsid w:val="00C57445"/>
    <w:rsid w:val="00C7044C"/>
    <w:rsid w:val="00C86041"/>
    <w:rsid w:val="00C92340"/>
    <w:rsid w:val="00CA45D7"/>
    <w:rsid w:val="00CC040E"/>
    <w:rsid w:val="00CC763E"/>
    <w:rsid w:val="00CE1C08"/>
    <w:rsid w:val="00D50B79"/>
    <w:rsid w:val="00D67F9B"/>
    <w:rsid w:val="00D83DA0"/>
    <w:rsid w:val="00D85171"/>
    <w:rsid w:val="00DB19EB"/>
    <w:rsid w:val="00DB6FCD"/>
    <w:rsid w:val="00DF3EED"/>
    <w:rsid w:val="00E1401D"/>
    <w:rsid w:val="00E20F8E"/>
    <w:rsid w:val="00E43D8D"/>
    <w:rsid w:val="00E527AC"/>
    <w:rsid w:val="00E60CAC"/>
    <w:rsid w:val="00E61126"/>
    <w:rsid w:val="00E636EF"/>
    <w:rsid w:val="00E812D9"/>
    <w:rsid w:val="00EA3673"/>
    <w:rsid w:val="00EE33D1"/>
    <w:rsid w:val="00EF6501"/>
    <w:rsid w:val="00F46ED3"/>
    <w:rsid w:val="00F51ACC"/>
    <w:rsid w:val="00F67D02"/>
    <w:rsid w:val="00F86DEB"/>
    <w:rsid w:val="00FA5751"/>
    <w:rsid w:val="00FB4F83"/>
    <w:rsid w:val="00FD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723073"/>
  <w15:chartTrackingRefBased/>
  <w15:docId w15:val="{CA7B92FE-CF46-4D64-BB57-296A071FE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GB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Pr>
      <w:rFonts w:ascii="Courier New" w:hAnsi="Courier New"/>
    </w:rPr>
  </w:style>
  <w:style w:type="paragraph" w:styleId="NormalWeb">
    <w:name w:val="Normal (Web)"/>
    <w:basedOn w:val="Normal"/>
    <w:pPr>
      <w:spacing w:before="100" w:after="100"/>
    </w:pPr>
    <w:rPr>
      <w:sz w:val="24"/>
      <w:lang w:eastAsia="en-US"/>
    </w:rPr>
  </w:style>
  <w:style w:type="paragraph" w:styleId="BodyText">
    <w:name w:val="Body Text"/>
    <w:basedOn w:val="Normal"/>
    <w:semiHidden/>
    <w:rPr>
      <w:rFonts w:ascii="Arial" w:hAnsi="Arial"/>
      <w:sz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274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44D"/>
  </w:style>
  <w:style w:type="paragraph" w:styleId="Footer">
    <w:name w:val="footer"/>
    <w:basedOn w:val="Normal"/>
    <w:link w:val="FooterChar"/>
    <w:uiPriority w:val="99"/>
    <w:unhideWhenUsed/>
    <w:rsid w:val="003274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44D"/>
  </w:style>
  <w:style w:type="character" w:customStyle="1" w:styleId="PlainTextChar">
    <w:name w:val="Plain Text Char"/>
    <w:link w:val="PlainText"/>
    <w:rsid w:val="005D0470"/>
    <w:rPr>
      <w:rFonts w:ascii="Courier New" w:hAnsi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D3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D85BF-6D5B-47FB-94A5-73BCD0422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1228</Words>
  <Characters>5662</Characters>
  <Application>Microsoft Office Word</Application>
  <DocSecurity>0</DocSecurity>
  <Lines>314</Lines>
  <Paragraphs>246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Muswell Hill United Reformed Church </vt:lpstr>
    </vt:vector>
  </TitlesOfParts>
  <Company> 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Muswell Hill United Reformed Church </dc:title>
  <dc:subject/>
  <dc:creator>Iain</dc:creator>
  <cp:keywords/>
  <cp:lastModifiedBy>Phebe.Mann [Dr]</cp:lastModifiedBy>
  <cp:revision>3</cp:revision>
  <cp:lastPrinted>2016-08-14T08:31:00Z</cp:lastPrinted>
  <dcterms:created xsi:type="dcterms:W3CDTF">2025-08-12T13:10:00Z</dcterms:created>
  <dcterms:modified xsi:type="dcterms:W3CDTF">2025-08-15T00:25:00Z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d6c3fb34-b5bc-40c0-b526-1da406fd470b</vt:lpwstr>
  </property>
</Properties>
</file>